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6d0c79e52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FINSTADHAGAN 17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FINSTADHAGAN 17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d98e467a94082"/>
      <w:footerReference xmlns:r="http://schemas.openxmlformats.org/officeDocument/2006/relationships" w:type="default" r:id="R53e5f405226d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FINSTADHAGAN 17 AS   ·   Org.nr 934 662 113   ·   c/o Scandinavian Property Group AS,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FINSTADHAGAN 17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d98e467a94082" /><Relationship Type="http://schemas.openxmlformats.org/officeDocument/2006/relationships/footer" Target="/word/footer1.xml" Id="R53e5f405226d48a7" /></Relationships>
</file>