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628d8ad5846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ANBER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ANBER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8c573e9ef44089"/>
      <w:footerReference xmlns:r="http://schemas.openxmlformats.org/officeDocument/2006/relationships" w:type="default" r:id="Re118ff5b0b4e44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ANBER INVEST AS   ·   Org.nr 934 664 000   ·   Nydalen allé 21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ANBER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c573e9ef44089" /><Relationship Type="http://schemas.openxmlformats.org/officeDocument/2006/relationships/footer" Target="/word/footer1.xml" Id="Re118ff5b0b4e442b" /></Relationships>
</file>