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bb390b8b3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CONSEAL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CONSEAL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6681208c34f6f"/>
      <w:footerReference xmlns:r="http://schemas.openxmlformats.org/officeDocument/2006/relationships" w:type="default" r:id="R89f641375557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CONSEAL AS   ·   Org.nr 934 722 159   ·   Seksjon 37, Cort Adelers gate 25   ·   0254 OSLO   ·   Tlf. 22 73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CONSEAL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6681208c34f6f" /><Relationship Type="http://schemas.openxmlformats.org/officeDocument/2006/relationships/footer" Target="/word/footer1.xml" Id="R89f6413755574a46" /></Relationships>
</file>