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491e4e0fd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TRESTAKK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TRESTAKK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959161aa14f06"/>
      <w:footerReference xmlns:r="http://schemas.openxmlformats.org/officeDocument/2006/relationships" w:type="default" r:id="R533b47f8c980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TRESTAKK AS   ·   Org.nr 934 739 949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TRESTAKK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959161aa14f06" /><Relationship Type="http://schemas.openxmlformats.org/officeDocument/2006/relationships/footer" Target="/word/footer1.xml" Id="R533b47f8c9804395" /></Relationships>
</file>