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07144f173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VERELLE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VERELLE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1c6d571f742ac"/>
      <w:footerReference xmlns:r="http://schemas.openxmlformats.org/officeDocument/2006/relationships" w:type="default" r:id="R697a6b4e1d03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VERELLE NORDIC AS   ·   Org.nr 934 744 764   ·   Ekebergveien 29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VERELLE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1c6d571f742ac" /><Relationship Type="http://schemas.openxmlformats.org/officeDocument/2006/relationships/footer" Target="/word/footer1.xml" Id="R697a6b4e1d0344bb" /></Relationships>
</file>