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dbb8af1dc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PROXIMA CENTAURI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PROXIMA CENTAURI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7d8d240514c44"/>
      <w:footerReference xmlns:r="http://schemas.openxmlformats.org/officeDocument/2006/relationships" w:type="default" r:id="R883d406b4579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 CENTAURI B AS   ·   Org.nr 934 761 502   ·   Bjørnøyvegen 22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 CENTAURI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7d8d240514c44" /><Relationship Type="http://schemas.openxmlformats.org/officeDocument/2006/relationships/footer" Target="/word/footer1.xml" Id="R883d406b45794411" /></Relationships>
</file>