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d61903176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e9c2e1516f454e"/>
      <w:footerReference xmlns:r="http://schemas.openxmlformats.org/officeDocument/2006/relationships" w:type="default" r:id="R933ebd78d448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HEPTA AS   ·   Org.nr 934 762 002   ·   Setervegen 23   ·   6411 MOLDE   ·   hey@hepta.biz   ·   hepta.biz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9c2e1516f454e" /><Relationship Type="http://schemas.openxmlformats.org/officeDocument/2006/relationships/footer" Target="/word/footer1.xml" Id="R933ebd78d4484928" /></Relationships>
</file>