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7d76ac64f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552cb94ccbe34549"/>
      <w:footerReference xmlns:r="http://schemas.openxmlformats.org/officeDocument/2006/relationships" w:type="default" r:id="R5185bcffd98e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cb94ccbe34549" /><Relationship Type="http://schemas.openxmlformats.org/officeDocument/2006/relationships/footer" Target="/word/footer1.xml" Id="R5185bcffd98e445d" /></Relationships>
</file>