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5fc100c9c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DNV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DNV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41d928e0c4988"/>
      <w:footerReference xmlns:r="http://schemas.openxmlformats.org/officeDocument/2006/relationships" w:type="default" r:id="Rff357db921f8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DNV GROUP AS   ·   Org.nr 934 763 149   ·   Veritasveien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DNV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41d928e0c4988" /><Relationship Type="http://schemas.openxmlformats.org/officeDocument/2006/relationships/footer" Target="/word/footer1.xml" Id="Rff357db921f843ea" /></Relationships>
</file>