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8d9343770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f6dd2d60e47db"/>
      <w:footerReference xmlns:r="http://schemas.openxmlformats.org/officeDocument/2006/relationships" w:type="default" r:id="R65c9b4abc2e5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VIMAT AS   ·   Org.nr 934 809 270   ·   Tuvslettveien 13A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f6dd2d60e47db" /><Relationship Type="http://schemas.openxmlformats.org/officeDocument/2006/relationships/footer" Target="/word/footer1.xml" Id="R65c9b4abc2e542b6" /></Relationships>
</file>