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829e3660b747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ENVIRO RØRSERVICE AS</w:t>
      </w:r>
    </w:p>
    <w:sectPr>
      <w:headerReference xmlns:r="http://schemas.openxmlformats.org/officeDocument/2006/relationships" w:type="default" r:id="R458c50d174e94074"/>
      <w:footerReference xmlns:r="http://schemas.openxmlformats.org/officeDocument/2006/relationships" w:type="default" r:id="Ra05695dae0cc4e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ENVIRO RØRSERVICE AS   ·   Org.nr 934 810 708   ·   Tvetenveien 243   ·   0675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ENVIRO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8c50d174e94074" /><Relationship Type="http://schemas.openxmlformats.org/officeDocument/2006/relationships/footer" Target="/word/footer1.xml" Id="Ra05695dae0cc4eca" /></Relationships>
</file>