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4bc2a443a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BJØRSTAD MULTISERVICE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Knarrlagsund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Knarrlagsund,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BJØRSTAD MULTISERVICE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5eb882b8804b28"/>
      <w:footerReference xmlns:r="http://schemas.openxmlformats.org/officeDocument/2006/relationships" w:type="default" r:id="R9d4c7c651e61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BJØRSTAD MULTISERVICE   ·   Org.nr 934 821 521   ·   Selvågveien 2   ·   7242 KNARRLAGSUND   ·   tbjorstad@gmail.com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BJØRSTAD MULTISERVICE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eb882b8804b28" /><Relationship Type="http://schemas.openxmlformats.org/officeDocument/2006/relationships/footer" Target="/word/footer1.xml" Id="R9d4c7c651e61457e" /></Relationships>
</file>