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a5a47f3b2da448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Knarrlagsund,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 BJØRSTAD MULTISERVICE</w:t>
      </w:r>
    </w:p>
    <w:sectPr>
      <w:headerReference xmlns:r="http://schemas.openxmlformats.org/officeDocument/2006/relationships" w:type="default" r:id="R11da166b52154798"/>
      <w:footerReference xmlns:r="http://schemas.openxmlformats.org/officeDocument/2006/relationships" w:type="default" r:id="R661ead05449f47d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 BJØRSTAD MULTISERVICE   ·   Org.nr 934 821 521   ·   Selvågveien 2   ·   7242 KNARRLAGSUND   ·   tbjorstad@gmail.com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 BJØRSTAD MULTISERVICE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1da166b52154798" /><Relationship Type="http://schemas.openxmlformats.org/officeDocument/2006/relationships/footer" Target="/word/footer1.xml" Id="R661ead05449f47d1" /></Relationships>
</file>