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01a764694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6643418284a6b"/>
      <w:footerReference xmlns:r="http://schemas.openxmlformats.org/officeDocument/2006/relationships" w:type="default" r:id="R6e8c0bfef80b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BYGE REGNSKAP AS   ·   Org.nr 934 823 850   ·   Medgårdskogen 21B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643418284a6b" /><Relationship Type="http://schemas.openxmlformats.org/officeDocument/2006/relationships/footer" Target="/word/footer1.xml" Id="R6e8c0bfef80b4a24" /></Relationships>
</file>