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f25d2dd25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BOVEGA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BOVEGA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8c6484fc5444a4"/>
      <w:footerReference xmlns:r="http://schemas.openxmlformats.org/officeDocument/2006/relationships" w:type="default" r:id="R681af8556c84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BOVEGA AS   ·   Org.nr 934 824 016   ·   Holandsveien 16   ·   8984 VEGA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BOVEGA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c6484fc5444a4" /><Relationship Type="http://schemas.openxmlformats.org/officeDocument/2006/relationships/footer" Target="/word/footer1.xml" Id="R681af8556c84420f" /></Relationships>
</file>