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1186881a4c4a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MK-ULTRA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MK-ULTRA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07c3cc47954300"/>
      <w:footerReference xmlns:r="http://schemas.openxmlformats.org/officeDocument/2006/relationships" w:type="default" r:id="Re0ec5f42142a4e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MK-ULTRA HOLDING AS   ·   Org.nr 934 825 519   ·   c/o Marko Kutschera, Grøngjelveien 21   ·   4514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MK-ULTRA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07c3cc47954300" /><Relationship Type="http://schemas.openxmlformats.org/officeDocument/2006/relationships/footer" Target="/word/footer1.xml" Id="Re0ec5f42142a4efb" /></Relationships>
</file>