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51a7322e84b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S10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S10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207e0164cc4f40"/>
      <w:footerReference xmlns:r="http://schemas.openxmlformats.org/officeDocument/2006/relationships" w:type="default" r:id="R280931b8a793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S10 HOLDING AS   ·   Org.nr 934 835 271   ·   Solveien 10C   ·   1533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S10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07e0164cc4f40" /><Relationship Type="http://schemas.openxmlformats.org/officeDocument/2006/relationships/footer" Target="/word/footer1.xml" Id="R280931b8a79340cf" /></Relationships>
</file>