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be6d435e18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STOLPEN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STOLPEN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8ece9f62004f84"/>
      <w:footerReference xmlns:r="http://schemas.openxmlformats.org/officeDocument/2006/relationships" w:type="default" r:id="R6f1cbfccb7584e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STOLPEN HOLDING AS   ·   Org.nr 934 836 626   ·   Bryggjegota 12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STOLPEN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ece9f62004f84" /><Relationship Type="http://schemas.openxmlformats.org/officeDocument/2006/relationships/footer" Target="/word/footer1.xml" Id="R6f1cbfccb7584e33" /></Relationships>
</file>