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d8547f464c43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RED CASTLE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RED CASTLE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ec634fd495483f"/>
      <w:footerReference xmlns:r="http://schemas.openxmlformats.org/officeDocument/2006/relationships" w:type="default" r:id="R487d256c5ec64d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RED CASTLE AS   ·   Org.nr 934 836 715   ·   c/o Lars Gilleberg, Ormsundveien 39   ·   0198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RED CASTLE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ec634fd495483f" /><Relationship Type="http://schemas.openxmlformats.org/officeDocument/2006/relationships/footer" Target="/word/footer1.xml" Id="R487d256c5ec64d96" /></Relationships>
</file>