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b8185dbc2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FRAKTBOX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FRAKTBOX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513084e1d460e"/>
      <w:footerReference xmlns:r="http://schemas.openxmlformats.org/officeDocument/2006/relationships" w:type="default" r:id="R0f9d09987b5c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FRAKTBOX AS   ·   Org.nr 934 836 839   ·   Sverdstadveien 13B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FRAKTBOX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513084e1d460e" /><Relationship Type="http://schemas.openxmlformats.org/officeDocument/2006/relationships/footer" Target="/word/footer1.xml" Id="R0f9d09987b5c492d" /></Relationships>
</file>