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c930aa4dd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8e3ca739394afd"/>
      <w:footerReference xmlns:r="http://schemas.openxmlformats.org/officeDocument/2006/relationships" w:type="default" r:id="R3d98e25123a6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HARO NORGE AS   ·   Org.nr 934 845 676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8e3ca739394afd" /><Relationship Type="http://schemas.openxmlformats.org/officeDocument/2006/relationships/footer" Target="/word/footer1.xml" Id="R3d98e25123a64f19" /></Relationships>
</file>