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2e98a26a8247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HØNSVALL HONTVEDT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HØNSVALL HONTVEDT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30b7d856b047ca"/>
      <w:footerReference xmlns:r="http://schemas.openxmlformats.org/officeDocument/2006/relationships" w:type="default" r:id="Recf1b6d59a4443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HØNSVALL HONTVEDT HOLDING AS   ·   Org.nr 934 859 855   ·   Frederik Stangs gate 11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HØNSVALL HONTVEDT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30b7d856b047ca" /><Relationship Type="http://schemas.openxmlformats.org/officeDocument/2006/relationships/footer" Target="/word/footer1.xml" Id="Recf1b6d59a4443fc" /></Relationships>
</file>