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10d2ee87b44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IDP MONGSTAD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Mongstad,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IDP MONGSTAD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dc9e02ef4740fa"/>
      <w:footerReference xmlns:r="http://schemas.openxmlformats.org/officeDocument/2006/relationships" w:type="default" r:id="R09c8482cc5b6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IDP MONGSTAD AS   ·   Org.nr 934 865 871   ·   Storemyra 162   ·   5954 MONGSTAD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IDP MONGSTAD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c9e02ef4740fa" /><Relationship Type="http://schemas.openxmlformats.org/officeDocument/2006/relationships/footer" Target="/word/footer1.xml" Id="R09c8482cc5b642ff" /></Relationships>
</file>