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3a254835d443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DD VESTLAND AS</w:t>
      </w:r>
    </w:p>
    <w:sectPr>
      <w:headerReference xmlns:r="http://schemas.openxmlformats.org/officeDocument/2006/relationships" w:type="default" r:id="R040808262faa4539"/>
      <w:footerReference xmlns:r="http://schemas.openxmlformats.org/officeDocument/2006/relationships" w:type="default" r:id="Rfabac656ab384a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 VESTLAND AS   ·   Org.nr 934 865 979   ·   Idrettsvegen 143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 VESTLAND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808262faa4539" /><Relationship Type="http://schemas.openxmlformats.org/officeDocument/2006/relationships/footer" Target="/word/footer1.xml" Id="Rfabac656ab384a9a" /></Relationships>
</file>