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60932400b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a3a36c719320402b"/>
      <w:footerReference xmlns:r="http://schemas.openxmlformats.org/officeDocument/2006/relationships" w:type="default" r:id="R63f8fd6e5be6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36c719320402b" /><Relationship Type="http://schemas.openxmlformats.org/officeDocument/2006/relationships/footer" Target="/word/footer1.xml" Id="R63f8fd6e5be643dc" /></Relationships>
</file>