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9b0948bfd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CONFIDO REGNSKAP AS, org.nr 934 872 398,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be3373002958446f"/>
      <w:footerReference xmlns:r="http://schemas.openxmlformats.org/officeDocument/2006/relationships" w:type="default" r:id="Rbc192b1e95cd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73002958446f" /><Relationship Type="http://schemas.openxmlformats.org/officeDocument/2006/relationships/footer" Target="/word/footer1.xml" Id="Rbc192b1e95cd494e" /></Relationships>
</file>