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4d04194b5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75ce28d367884541"/>
      <w:footerReference xmlns:r="http://schemas.openxmlformats.org/officeDocument/2006/relationships" w:type="default" r:id="R504f7cb0adf4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e28d367884541" /><Relationship Type="http://schemas.openxmlformats.org/officeDocument/2006/relationships/footer" Target="/word/footer1.xml" Id="R504f7cb0adf4462f" /></Relationships>
</file>