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f47083551c4a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VÅGAN KUNSTSENTER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VÅGAN KUNSTSENTER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baf27a53374344"/>
      <w:footerReference xmlns:r="http://schemas.openxmlformats.org/officeDocument/2006/relationships" w:type="default" r:id="R4871ce33181840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VÅGAN KUNSTSENTER AS   ·   Org.nr 934 890 213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VÅGAN KUNSTSENTER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baf27a53374344" /><Relationship Type="http://schemas.openxmlformats.org/officeDocument/2006/relationships/footer" Target="/word/footer1.xml" Id="R4871ce33181840cb" /></Relationships>
</file>