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2f280048a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62e53c83749ab"/>
      <w:footerReference xmlns:r="http://schemas.openxmlformats.org/officeDocument/2006/relationships" w:type="default" r:id="R667eb562536c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ZM HOLDING AS   ·   Org.nr 934 891 791   ·   Hovlandsveien 18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62e53c83749ab" /><Relationship Type="http://schemas.openxmlformats.org/officeDocument/2006/relationships/footer" Target="/word/footer1.xml" Id="R667eb562536c40db" /></Relationships>
</file>