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611756438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LØKEN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LØKEN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274a506b94b83"/>
      <w:footerReference xmlns:r="http://schemas.openxmlformats.org/officeDocument/2006/relationships" w:type="default" r:id="R8405230e9020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LØKEN AS   ·   Org.nr 934 895 282   ·   Myrv 4 B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LØKEN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274a506b94b83" /><Relationship Type="http://schemas.openxmlformats.org/officeDocument/2006/relationships/footer" Target="/word/footer1.xml" Id="R8405230e902049c4" /></Relationships>
</file>