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eee69009a845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HØYDESERVICE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HØYDESERVICE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05e4a9c61345f6"/>
      <w:footerReference xmlns:r="http://schemas.openxmlformats.org/officeDocument/2006/relationships" w:type="default" r:id="Rdf21971b626c41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HØYDESERVICE AS   ·   Org.nr 934 898 362   ·   Vestre Åsen 15   ·   5306 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HØYDESERVICE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05e4a9c61345f6" /><Relationship Type="http://schemas.openxmlformats.org/officeDocument/2006/relationships/footer" Target="/word/footer1.xml" Id="Rdf21971b626c41af" /></Relationships>
</file>