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7129f2a47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HØYDESERVICE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HØYDESERVICE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27f3787014839"/>
      <w:footerReference xmlns:r="http://schemas.openxmlformats.org/officeDocument/2006/relationships" w:type="default" r:id="R5da143baa210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HØYDESERVICE AS   ·   Org.nr 934 898 362   ·   Vestre Åsen 15   ·   5306 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HØYDESERVICE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27f3787014839" /><Relationship Type="http://schemas.openxmlformats.org/officeDocument/2006/relationships/footer" Target="/word/footer1.xml" Id="R5da143baa210486b" /></Relationships>
</file>