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714e5611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9d5b7b8c284146cd"/>
      <w:footerReference xmlns:r="http://schemas.openxmlformats.org/officeDocument/2006/relationships" w:type="default" r:id="R876b9b4c36e0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7b8c284146cd" /><Relationship Type="http://schemas.openxmlformats.org/officeDocument/2006/relationships/footer" Target="/word/footer1.xml" Id="R876b9b4c36e04491" /></Relationships>
</file>