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334501755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6fad397984f71"/>
      <w:footerReference xmlns:r="http://schemas.openxmlformats.org/officeDocument/2006/relationships" w:type="default" r:id="Raf40289eb5b8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QUE AS   ·   Org.nr 934 915 607   ·   Nordraaks gate 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6fad397984f71" /><Relationship Type="http://schemas.openxmlformats.org/officeDocument/2006/relationships/footer" Target="/word/footer1.xml" Id="Raf40289eb5b8424f" /></Relationships>
</file>