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3cc9b678f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BAD &amp; VVS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BERGEN AS</w:t>
      </w:r>
    </w:p>
    <w:sectPr>
      <w:headerReference xmlns:r="http://schemas.openxmlformats.org/officeDocument/2006/relationships" w:type="default" r:id="R851d397984a84312"/>
      <w:footerReference xmlns:r="http://schemas.openxmlformats.org/officeDocument/2006/relationships" w:type="default" r:id="R979a6af7a07b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BERGEN AS   ·   Org.nr 934 921 259   ·   Eidsvågveien 5B   ·   5101 EIDSVÅGNESET   ·   alekhag1@gmail.com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d397984a84312" /><Relationship Type="http://schemas.openxmlformats.org/officeDocument/2006/relationships/footer" Target="/word/footer1.xml" Id="R979a6af7a07b4208" /></Relationships>
</file>