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54f2086264c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Eidsvågneset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BAD &amp; VVS BERGEN AS.</w:t>
      </w:r>
    </w:p>
    <w:sectPr>
      <w:headerReference xmlns:r="http://schemas.openxmlformats.org/officeDocument/2006/relationships" w:type="default" r:id="R2e73d196f7bd4380"/>
      <w:footerReference xmlns:r="http://schemas.openxmlformats.org/officeDocument/2006/relationships" w:type="default" r:id="R8ab53c35bdd24b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BAD &amp; VVS BERGEN AS   ·   Org.nr 934 921 259   ·   Eidsvågveien 5B   ·   5101 EIDSVÅGNESET   ·   alekhag1@gmail.com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BAD &amp; VVS BERGEN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73d196f7bd4380" /><Relationship Type="http://schemas.openxmlformats.org/officeDocument/2006/relationships/footer" Target="/word/footer1.xml" Id="R8ab53c35bdd24bf2" /></Relationships>
</file>