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a71f8baf07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GOWELL TECHNOLOGY NORWAY AS</w:t>
      </w:r>
    </w:p>
    <w:sectPr>
      <w:headerReference xmlns:r="http://schemas.openxmlformats.org/officeDocument/2006/relationships" w:type="default" r:id="R425e7659f68d408e"/>
      <w:footerReference xmlns:r="http://schemas.openxmlformats.org/officeDocument/2006/relationships" w:type="default" r:id="Raa545ce8c39c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GOWELL TECHNOLOGY NORWAY AS   ·   Org.nr 934 938 844   ·   Koppholen 19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GOWELL TECHNOLOGY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e7659f68d408e" /><Relationship Type="http://schemas.openxmlformats.org/officeDocument/2006/relationships/footer" Target="/word/footer1.xml" Id="Raa545ce8c39c4a2b" /></Relationships>
</file>