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5dfaf888c4b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b424de29592540d7"/>
      <w:footerReference xmlns:r="http://schemas.openxmlformats.org/officeDocument/2006/relationships" w:type="default" r:id="R7bcfb7d3b9784d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4de29592540d7" /><Relationship Type="http://schemas.openxmlformats.org/officeDocument/2006/relationships/footer" Target="/word/footer1.xml" Id="R7bcfb7d3b9784df0" /></Relationships>
</file>