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a019b7bf1ae4d5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AMESTO ACCOUNTHOUSE BERGEN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Bergen, 15.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AMESTO ACCOUNTHOUSE BERGEN AS</w:t>
      </w:r>
    </w:p>
    <w:sectPr>
      <w:headerReference xmlns:r="http://schemas.openxmlformats.org/officeDocument/2006/relationships" w:type="default" r:id="R5d732705506941b4"/>
      <w:footerReference xmlns:r="http://schemas.openxmlformats.org/officeDocument/2006/relationships" w:type="default" r:id="R61c2f42b7b4a4cc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AMESTO ACCOUNTHOUSE BERGEN AS   ·   Org.nr 934 965 310   ·   O.J. Brochs gate 16A   ·   5006 BERGEN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AMESTO ACCOUNTHOUSE BERGEN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d732705506941b4" /><Relationship Type="http://schemas.openxmlformats.org/officeDocument/2006/relationships/footer" Target="/word/footer1.xml" Id="R61c2f42b7b4a4cce" /></Relationships>
</file>