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f8d4971ea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SNEKKER HERMANSEN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SNEKKER HERMANSEN</w:t>
      </w:r>
    </w:p>
    <w:sectPr>
      <w:headerReference xmlns:r="http://schemas.openxmlformats.org/officeDocument/2006/relationships" w:type="default" r:id="R473cd48e39a149da"/>
      <w:footerReference xmlns:r="http://schemas.openxmlformats.org/officeDocument/2006/relationships" w:type="default" r:id="R6727d55f602e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 HERMANSEN   ·   Org.nr 934 996 321   ·   Sandstadveien 28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 HERMANSEN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cd48e39a149da" /><Relationship Type="http://schemas.openxmlformats.org/officeDocument/2006/relationships/footer" Target="/word/footer1.xml" Id="R6727d55f602e44e7" /></Relationships>
</file>