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678f845b4548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HARDANGER BIL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Øystese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Øystese,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HARDANGER BIL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7e04a88f864e9e"/>
      <w:footerReference xmlns:r="http://schemas.openxmlformats.org/officeDocument/2006/relationships" w:type="default" r:id="R9e6b54e0c2a94d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HARDANGER BIL AS   ·   Org.nr 935 003 261   ·   Sjusetevegen 4   ·   5610 ØYSTESE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HARDANGER BIL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7e04a88f864e9e" /><Relationship Type="http://schemas.openxmlformats.org/officeDocument/2006/relationships/footer" Target="/word/footer1.xml" Id="R9e6b54e0c2a94d14" /></Relationships>
</file>