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85b806086e48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MFB HOLDING AS</w:t>
      </w:r>
    </w:p>
    <w:sectPr>
      <w:headerReference xmlns:r="http://schemas.openxmlformats.org/officeDocument/2006/relationships" w:type="default" r:id="R0b4376905fe84309"/>
      <w:footerReference xmlns:r="http://schemas.openxmlformats.org/officeDocument/2006/relationships" w:type="default" r:id="Re050e61035124d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MFB HOLDING AS   ·   Org.nr 935 006 619   ·   Markveien 8   ·   1554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MFB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4376905fe84309" /><Relationship Type="http://schemas.openxmlformats.org/officeDocument/2006/relationships/footer" Target="/word/footer1.xml" Id="Re050e61035124d66" /></Relationships>
</file>