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b61a82d30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7b146ba7abb74863"/>
      <w:footerReference xmlns:r="http://schemas.openxmlformats.org/officeDocument/2006/relationships" w:type="default" r:id="Rc617ddfc924e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46ba7abb74863" /><Relationship Type="http://schemas.openxmlformats.org/officeDocument/2006/relationships/footer" Target="/word/footer1.xml" Id="Rc617ddfc924e4a11" /></Relationships>
</file>