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0f8b8743b4e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CIRSIUM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CIRSIUM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11c99f2d1406a"/>
      <w:footerReference xmlns:r="http://schemas.openxmlformats.org/officeDocument/2006/relationships" w:type="default" r:id="R99c110202f63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CIRSIUM AS   ·   Org.nr 935 014 166   ·   Steinberget 24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CIRSIUM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11c99f2d1406a" /><Relationship Type="http://schemas.openxmlformats.org/officeDocument/2006/relationships/footer" Target="/word/footer1.xml" Id="R99c110202f63405f" /></Relationships>
</file>