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5b6e53cc2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Tørvikbygd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Tørvikbygd,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3165a0d4447b2"/>
      <w:footerReference xmlns:r="http://schemas.openxmlformats.org/officeDocument/2006/relationships" w:type="default" r:id="Rffe434ef7581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LANDHANDEL AS   ·   Org.nr 935 014 271   ·   Tørvikbygdvegen 390   ·   5620 TØRVIKBYGD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3165a0d4447b2" /><Relationship Type="http://schemas.openxmlformats.org/officeDocument/2006/relationships/footer" Target="/word/footer1.xml" Id="Rffe434ef7581405c" /></Relationships>
</file>