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5a7c8c34a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FYLKESNES BIL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FYLKESNES BIL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a8d060eae40ae"/>
      <w:footerReference xmlns:r="http://schemas.openxmlformats.org/officeDocument/2006/relationships" w:type="default" r:id="Ra1cf81bcaeb2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FYLKESNES BIL A/S   ·   Org.nr 935 018 293   ·   Heiane 31   ·   5412 STORD   ·   Tlf. 53 40 40 40   ·   firmapost@fylkesnesbil.no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FYLKESNES BIL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a8d060eae40ae" /><Relationship Type="http://schemas.openxmlformats.org/officeDocument/2006/relationships/footer" Target="/word/footer1.xml" Id="Ra1cf81bcaeb2460d" /></Relationships>
</file>