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e7513e6a6740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BØLGEN ØKONOMIPARTNER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BØLGEN ØKONOMIPARTNER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aa6ee646fa4b6f"/>
      <w:footerReference xmlns:r="http://schemas.openxmlformats.org/officeDocument/2006/relationships" w:type="default" r:id="Ra9d21937436b4d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BØLGEN ØKONOMIPARTNER AS   ·   Org.nr 935 018 366   ·   Kongsveien 90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BØLGEN ØKONOMIPARTNER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aa6ee646fa4b6f" /><Relationship Type="http://schemas.openxmlformats.org/officeDocument/2006/relationships/footer" Target="/word/footer1.xml" Id="Ra9d21937436b4d20" /></Relationships>
</file>