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a46f3ba7e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 PÅ SKOG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PÅ SKOG INVEST AS</w:t>
      </w:r>
    </w:p>
    <w:sectPr>
      <w:headerReference xmlns:r="http://schemas.openxmlformats.org/officeDocument/2006/relationships" w:type="default" r:id="R2f1adac522694327"/>
      <w:footerReference xmlns:r="http://schemas.openxmlformats.org/officeDocument/2006/relationships" w:type="default" r:id="Rdd0747776e4e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PÅ SKOG INVEST AS   ·   Org.nr 935 021 421   ·   Fjordbygdveien 615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PÅ SKOG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adac522694327" /><Relationship Type="http://schemas.openxmlformats.org/officeDocument/2006/relationships/footer" Target="/word/footer1.xml" Id="Rdd0747776e4e4cb1" /></Relationships>
</file>