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fae8b7938d40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MATERA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MATERA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afeaa88f1e482a"/>
      <w:footerReference xmlns:r="http://schemas.openxmlformats.org/officeDocument/2006/relationships" w:type="default" r:id="R925f4085911140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MATERA AS   ·   Org.nr 935 032 016   ·   Bøgata 9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afeaa88f1e482a" /><Relationship Type="http://schemas.openxmlformats.org/officeDocument/2006/relationships/footer" Target="/word/footer1.xml" Id="R925f4085911140f1" /></Relationships>
</file>