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761158ec79436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Kjeller,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EB RIVING OG BETONGSAGING AS</w:t>
      </w:r>
    </w:p>
    <w:sectPr>
      <w:headerReference xmlns:r="http://schemas.openxmlformats.org/officeDocument/2006/relationships" w:type="default" r:id="R5978033e41c74012"/>
      <w:footerReference xmlns:r="http://schemas.openxmlformats.org/officeDocument/2006/relationships" w:type="default" r:id="Ra7cb40d62dc045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EB RIVING OG BETONGSAGING AS   ·   Org.nr 935 054 249   ·   Nordsnoveien 15   ·   2007 KJELLER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EB RIVING OG BETONGSAGING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78033e41c74012" /><Relationship Type="http://schemas.openxmlformats.org/officeDocument/2006/relationships/footer" Target="/word/footer1.xml" Id="Ra7cb40d62dc04515" /></Relationships>
</file>