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59b147f414c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GJELSTEN E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48456de23724ab4"/>
      <w:footerReference xmlns:r="http://schemas.openxmlformats.org/officeDocument/2006/relationships" w:type="default" r:id="Rd37432763bf9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GJELSTEN E HOLDING AS   ·   Org.nr 935 073 723   ·   Remmemsvegen 37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GJELSTEN 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456de23724ab4" /><Relationship Type="http://schemas.openxmlformats.org/officeDocument/2006/relationships/footer" Target="/word/footer1.xml" Id="Rd37432763bf94370" /></Relationships>
</file>